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E300" w14:textId="0DAA2A71" w:rsidR="007025C7" w:rsidRDefault="00CF0185" w:rsidP="00CF0185">
      <w:pPr>
        <w:jc w:val="center"/>
        <w:rPr>
          <w:b/>
          <w:sz w:val="36"/>
          <w:szCs w:val="36"/>
        </w:rPr>
      </w:pPr>
      <w:r w:rsidRPr="000C7FAE">
        <w:rPr>
          <w:b/>
          <w:sz w:val="36"/>
          <w:szCs w:val="36"/>
        </w:rPr>
        <w:t>Тарифы</w:t>
      </w:r>
      <w:r w:rsidR="000C7FAE">
        <w:rPr>
          <w:b/>
          <w:sz w:val="36"/>
          <w:szCs w:val="36"/>
        </w:rPr>
        <w:t xml:space="preserve"> на техническое обслуживание</w:t>
      </w:r>
      <w:r w:rsidRPr="000C7FAE">
        <w:rPr>
          <w:b/>
          <w:sz w:val="36"/>
          <w:szCs w:val="36"/>
        </w:rPr>
        <w:t xml:space="preserve"> на 20</w:t>
      </w:r>
      <w:r w:rsidR="000C7FAE" w:rsidRPr="000C7FAE">
        <w:rPr>
          <w:b/>
          <w:sz w:val="36"/>
          <w:szCs w:val="36"/>
        </w:rPr>
        <w:t>2</w:t>
      </w:r>
      <w:r w:rsidR="00EE4947">
        <w:rPr>
          <w:b/>
          <w:sz w:val="36"/>
          <w:szCs w:val="36"/>
        </w:rPr>
        <w:t>5</w:t>
      </w:r>
      <w:r w:rsidRPr="000C7FAE">
        <w:rPr>
          <w:b/>
          <w:sz w:val="36"/>
          <w:szCs w:val="36"/>
        </w:rPr>
        <w:t>г.</w:t>
      </w:r>
    </w:p>
    <w:p w14:paraId="04E2F31E" w14:textId="77777777" w:rsidR="000C7FAE" w:rsidRPr="00FE64C3" w:rsidRDefault="000C7FAE" w:rsidP="00FE64C3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701"/>
        <w:gridCol w:w="1865"/>
      </w:tblGrid>
      <w:tr w:rsidR="00CF0185" w:rsidRPr="00FE64C3" w14:paraId="76A6AF5F" w14:textId="77777777" w:rsidTr="00EE4947">
        <w:tc>
          <w:tcPr>
            <w:tcW w:w="3510" w:type="dxa"/>
          </w:tcPr>
          <w:p w14:paraId="111861ED" w14:textId="77777777" w:rsidR="00CF0185" w:rsidRPr="00FE64C3" w:rsidRDefault="00CF0185" w:rsidP="00FE64C3">
            <w:pPr>
              <w:jc w:val="center"/>
              <w:rPr>
                <w:b/>
                <w:sz w:val="24"/>
                <w:szCs w:val="24"/>
              </w:rPr>
            </w:pPr>
            <w:r w:rsidRPr="00FE64C3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14:paraId="6F717C5D" w14:textId="77777777" w:rsidR="00CF0185" w:rsidRPr="00FE64C3" w:rsidRDefault="00CF0185" w:rsidP="00FE64C3">
            <w:pPr>
              <w:jc w:val="center"/>
              <w:rPr>
                <w:b/>
                <w:sz w:val="24"/>
                <w:szCs w:val="24"/>
              </w:rPr>
            </w:pPr>
            <w:r w:rsidRPr="00FE64C3">
              <w:rPr>
                <w:b/>
                <w:sz w:val="24"/>
                <w:szCs w:val="24"/>
              </w:rPr>
              <w:t>Трубка</w:t>
            </w:r>
          </w:p>
        </w:tc>
        <w:tc>
          <w:tcPr>
            <w:tcW w:w="1701" w:type="dxa"/>
          </w:tcPr>
          <w:p w14:paraId="6FBCEF9F" w14:textId="77777777" w:rsidR="00CF0185" w:rsidRPr="00FE64C3" w:rsidRDefault="00CF0185" w:rsidP="00FE64C3">
            <w:pPr>
              <w:jc w:val="center"/>
              <w:rPr>
                <w:b/>
                <w:sz w:val="24"/>
                <w:szCs w:val="24"/>
              </w:rPr>
            </w:pPr>
            <w:r w:rsidRPr="00FE64C3">
              <w:rPr>
                <w:b/>
                <w:sz w:val="24"/>
                <w:szCs w:val="24"/>
              </w:rPr>
              <w:t>Без трубки</w:t>
            </w:r>
          </w:p>
        </w:tc>
        <w:tc>
          <w:tcPr>
            <w:tcW w:w="1865" w:type="dxa"/>
          </w:tcPr>
          <w:p w14:paraId="3E41A012" w14:textId="012781FD" w:rsidR="00CF0185" w:rsidRPr="00FE64C3" w:rsidRDefault="00CF0185" w:rsidP="00FE64C3">
            <w:pPr>
              <w:jc w:val="center"/>
              <w:rPr>
                <w:b/>
                <w:sz w:val="24"/>
                <w:szCs w:val="24"/>
              </w:rPr>
            </w:pPr>
            <w:r w:rsidRPr="00FE64C3">
              <w:rPr>
                <w:b/>
                <w:sz w:val="24"/>
                <w:szCs w:val="24"/>
              </w:rPr>
              <w:t>Видео</w:t>
            </w:r>
            <w:r w:rsidR="00FE64C3">
              <w:rPr>
                <w:b/>
                <w:sz w:val="24"/>
                <w:szCs w:val="24"/>
              </w:rPr>
              <w:t>домофон</w:t>
            </w:r>
          </w:p>
        </w:tc>
      </w:tr>
      <w:tr w:rsidR="00CF0185" w:rsidRPr="00FE64C3" w14:paraId="2C08455D" w14:textId="77777777" w:rsidTr="00EE4947">
        <w:tc>
          <w:tcPr>
            <w:tcW w:w="3510" w:type="dxa"/>
          </w:tcPr>
          <w:p w14:paraId="73A2D1BC" w14:textId="79A1FD18" w:rsidR="00CF0185" w:rsidRPr="00FE64C3" w:rsidRDefault="00CF0185" w:rsidP="00FE64C3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Новомосковск</w:t>
            </w:r>
          </w:p>
        </w:tc>
        <w:tc>
          <w:tcPr>
            <w:tcW w:w="1701" w:type="dxa"/>
          </w:tcPr>
          <w:p w14:paraId="48550DCF" w14:textId="79EDCEB7" w:rsidR="00CF0185" w:rsidRPr="00FE64C3" w:rsidRDefault="00EE4947" w:rsidP="00FE6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01FFA96D" w14:textId="73FF0F88" w:rsidR="00CF0185" w:rsidRPr="00FE64C3" w:rsidRDefault="000C7FAE" w:rsidP="00FE64C3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3</w:t>
            </w:r>
            <w:r w:rsidR="00EE4947">
              <w:rPr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48136B4D" w14:textId="0711928C" w:rsidR="00CF0185" w:rsidRPr="00FE64C3" w:rsidRDefault="00EE4947" w:rsidP="00FE6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EE4947" w:rsidRPr="00FE64C3" w14:paraId="7BE9B8AA" w14:textId="77777777" w:rsidTr="00EE4947">
        <w:tc>
          <w:tcPr>
            <w:tcW w:w="3510" w:type="dxa"/>
          </w:tcPr>
          <w:p w14:paraId="5459C9D7" w14:textId="77777777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Сокольники</w:t>
            </w:r>
          </w:p>
        </w:tc>
        <w:tc>
          <w:tcPr>
            <w:tcW w:w="1701" w:type="dxa"/>
          </w:tcPr>
          <w:p w14:paraId="13A11AC5" w14:textId="47F7D590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268CACFE" w14:textId="77A03E42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7DD5534D" w14:textId="55CD4D48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EE4947" w:rsidRPr="00FE64C3" w14:paraId="5E4751E1" w14:textId="77777777" w:rsidTr="00EE4947">
        <w:tc>
          <w:tcPr>
            <w:tcW w:w="3510" w:type="dxa"/>
          </w:tcPr>
          <w:p w14:paraId="505E5029" w14:textId="77777777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Спасское</w:t>
            </w:r>
          </w:p>
        </w:tc>
        <w:tc>
          <w:tcPr>
            <w:tcW w:w="1701" w:type="dxa"/>
          </w:tcPr>
          <w:p w14:paraId="4D361F38" w14:textId="0ECF59CD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30587785" w14:textId="0A40C619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4CEDEA6E" w14:textId="791CCA9C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EE4947" w:rsidRPr="00FE64C3" w14:paraId="49370EF7" w14:textId="77777777" w:rsidTr="00EE4947">
        <w:tc>
          <w:tcPr>
            <w:tcW w:w="3510" w:type="dxa"/>
          </w:tcPr>
          <w:p w14:paraId="711D0F5C" w14:textId="77777777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Маклец</w:t>
            </w:r>
          </w:p>
        </w:tc>
        <w:tc>
          <w:tcPr>
            <w:tcW w:w="1701" w:type="dxa"/>
          </w:tcPr>
          <w:p w14:paraId="02E32879" w14:textId="4C23B45A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5F945ABC" w14:textId="4A99E001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5969C1A7" w14:textId="2A63180A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EE4947" w:rsidRPr="00FE64C3" w14:paraId="3CE1E36E" w14:textId="77777777" w:rsidTr="00EE4947">
        <w:tc>
          <w:tcPr>
            <w:tcW w:w="3510" w:type="dxa"/>
          </w:tcPr>
          <w:p w14:paraId="6045F7C4" w14:textId="77777777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Донской</w:t>
            </w:r>
          </w:p>
        </w:tc>
        <w:tc>
          <w:tcPr>
            <w:tcW w:w="1701" w:type="dxa"/>
          </w:tcPr>
          <w:p w14:paraId="773EF277" w14:textId="1FAA165F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4E8BE62" w14:textId="5DD9CCD7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2FDC98E2" w14:textId="575F5CFB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75</w:t>
            </w:r>
          </w:p>
        </w:tc>
      </w:tr>
      <w:tr w:rsidR="00EE4947" w:rsidRPr="00FE64C3" w14:paraId="32D46DBE" w14:textId="77777777" w:rsidTr="00EE4947">
        <w:tc>
          <w:tcPr>
            <w:tcW w:w="3510" w:type="dxa"/>
          </w:tcPr>
          <w:p w14:paraId="40DEB7D2" w14:textId="77777777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Северо-Задонск</w:t>
            </w:r>
          </w:p>
        </w:tc>
        <w:tc>
          <w:tcPr>
            <w:tcW w:w="1701" w:type="dxa"/>
          </w:tcPr>
          <w:p w14:paraId="3B3ECA5B" w14:textId="41D82DE2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2E5E171" w14:textId="48EEA33B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7806AAD4" w14:textId="3AC82206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75</w:t>
            </w:r>
          </w:p>
        </w:tc>
      </w:tr>
      <w:tr w:rsidR="00EE4947" w:rsidRPr="00FE64C3" w14:paraId="7E4A3F06" w14:textId="77777777" w:rsidTr="00EE4947">
        <w:tc>
          <w:tcPr>
            <w:tcW w:w="3510" w:type="dxa"/>
          </w:tcPr>
          <w:p w14:paraId="1A82ED10" w14:textId="77777777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proofErr w:type="spellStart"/>
            <w:r w:rsidRPr="00FE64C3">
              <w:rPr>
                <w:sz w:val="24"/>
                <w:szCs w:val="24"/>
              </w:rPr>
              <w:t>Новоугольный</w:t>
            </w:r>
            <w:proofErr w:type="spellEnd"/>
          </w:p>
        </w:tc>
        <w:tc>
          <w:tcPr>
            <w:tcW w:w="1701" w:type="dxa"/>
          </w:tcPr>
          <w:p w14:paraId="2BCD4CE4" w14:textId="7638DC36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E0B84A4" w14:textId="04813EC4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1AEC822A" w14:textId="6F4C9204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75</w:t>
            </w:r>
          </w:p>
        </w:tc>
      </w:tr>
      <w:tr w:rsidR="00EE4947" w:rsidRPr="00FE64C3" w14:paraId="5F65CBC1" w14:textId="77777777" w:rsidTr="00EE4947">
        <w:tc>
          <w:tcPr>
            <w:tcW w:w="3510" w:type="dxa"/>
          </w:tcPr>
          <w:p w14:paraId="0160CB1C" w14:textId="77777777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Бобрик Гора</w:t>
            </w:r>
          </w:p>
        </w:tc>
        <w:tc>
          <w:tcPr>
            <w:tcW w:w="1701" w:type="dxa"/>
          </w:tcPr>
          <w:p w14:paraId="795CA372" w14:textId="6D546045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1F7480B" w14:textId="2A36B3DA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3693CE80" w14:textId="4D80C8B2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75</w:t>
            </w:r>
          </w:p>
        </w:tc>
      </w:tr>
      <w:tr w:rsidR="00EE4947" w:rsidRPr="00FE64C3" w14:paraId="1103DED4" w14:textId="77777777" w:rsidTr="00EE4947">
        <w:tc>
          <w:tcPr>
            <w:tcW w:w="3510" w:type="dxa"/>
          </w:tcPr>
          <w:p w14:paraId="5F46A159" w14:textId="77777777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Шахтерский</w:t>
            </w:r>
          </w:p>
        </w:tc>
        <w:tc>
          <w:tcPr>
            <w:tcW w:w="1701" w:type="dxa"/>
          </w:tcPr>
          <w:p w14:paraId="33A8C54D" w14:textId="2C9A0FC4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CA5D903" w14:textId="2FAD81A3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31833137" w14:textId="443F59EB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75</w:t>
            </w:r>
          </w:p>
        </w:tc>
      </w:tr>
      <w:tr w:rsidR="00EE4947" w:rsidRPr="00FE64C3" w14:paraId="32C81AE8" w14:textId="77777777" w:rsidTr="00EE4947">
        <w:tc>
          <w:tcPr>
            <w:tcW w:w="3510" w:type="dxa"/>
          </w:tcPr>
          <w:p w14:paraId="5C88284E" w14:textId="77777777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Руднев</w:t>
            </w:r>
          </w:p>
        </w:tc>
        <w:tc>
          <w:tcPr>
            <w:tcW w:w="1701" w:type="dxa"/>
          </w:tcPr>
          <w:p w14:paraId="6E7F2880" w14:textId="01069AC8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1F41B37C" w14:textId="6331ED91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368F4EA0" w14:textId="2B446213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75</w:t>
            </w:r>
          </w:p>
        </w:tc>
      </w:tr>
      <w:tr w:rsidR="00EE4947" w:rsidRPr="00FE64C3" w14:paraId="4413AA7A" w14:textId="77777777" w:rsidTr="00EE4947">
        <w:tc>
          <w:tcPr>
            <w:tcW w:w="3510" w:type="dxa"/>
          </w:tcPr>
          <w:p w14:paraId="41BCF466" w14:textId="77777777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Кимовск</w:t>
            </w:r>
          </w:p>
        </w:tc>
        <w:tc>
          <w:tcPr>
            <w:tcW w:w="1701" w:type="dxa"/>
          </w:tcPr>
          <w:p w14:paraId="08F8B6CA" w14:textId="14CF9B78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8890CAB" w14:textId="467914DF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4CB7D92E" w14:textId="7F6FD346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75</w:t>
            </w:r>
          </w:p>
        </w:tc>
      </w:tr>
      <w:tr w:rsidR="00EE4947" w:rsidRPr="00FE64C3" w14:paraId="64E913E9" w14:textId="77777777" w:rsidTr="00EE4947">
        <w:tc>
          <w:tcPr>
            <w:tcW w:w="3510" w:type="dxa"/>
          </w:tcPr>
          <w:p w14:paraId="417FF252" w14:textId="77777777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Узловая</w:t>
            </w:r>
          </w:p>
        </w:tc>
        <w:tc>
          <w:tcPr>
            <w:tcW w:w="1701" w:type="dxa"/>
          </w:tcPr>
          <w:p w14:paraId="6480121F" w14:textId="61CCFAC8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0442367" w14:textId="7BA6D36C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710EEEB9" w14:textId="76E19384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75</w:t>
            </w:r>
          </w:p>
        </w:tc>
      </w:tr>
      <w:tr w:rsidR="00EE4947" w:rsidRPr="00FE64C3" w14:paraId="1FD20A8D" w14:textId="77777777" w:rsidTr="00EE4947">
        <w:tc>
          <w:tcPr>
            <w:tcW w:w="3510" w:type="dxa"/>
          </w:tcPr>
          <w:p w14:paraId="5CADB047" w14:textId="77777777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Дубовка</w:t>
            </w:r>
          </w:p>
        </w:tc>
        <w:tc>
          <w:tcPr>
            <w:tcW w:w="1701" w:type="dxa"/>
          </w:tcPr>
          <w:p w14:paraId="0E507D72" w14:textId="041B567F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0E9363C" w14:textId="3EF43B9A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4DD28200" w14:textId="0E6CA00F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75</w:t>
            </w:r>
          </w:p>
        </w:tc>
      </w:tr>
      <w:tr w:rsidR="00EE4947" w:rsidRPr="00FE64C3" w14:paraId="1B03DA1E" w14:textId="77777777" w:rsidTr="00EE4947">
        <w:tc>
          <w:tcPr>
            <w:tcW w:w="3510" w:type="dxa"/>
          </w:tcPr>
          <w:p w14:paraId="57EB80D0" w14:textId="77777777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Каменецкий</w:t>
            </w:r>
          </w:p>
        </w:tc>
        <w:tc>
          <w:tcPr>
            <w:tcW w:w="1701" w:type="dxa"/>
          </w:tcPr>
          <w:p w14:paraId="00B9913F" w14:textId="30AC052A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A05BDA7" w14:textId="3A74CC8E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7949B078" w14:textId="5CA7E589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75</w:t>
            </w:r>
          </w:p>
        </w:tc>
      </w:tr>
      <w:tr w:rsidR="00EE4947" w:rsidRPr="00FE64C3" w14:paraId="76B70E17" w14:textId="77777777" w:rsidTr="00EE4947">
        <w:tc>
          <w:tcPr>
            <w:tcW w:w="3510" w:type="dxa"/>
          </w:tcPr>
          <w:p w14:paraId="7DD36160" w14:textId="77777777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Венев</w:t>
            </w:r>
          </w:p>
        </w:tc>
        <w:tc>
          <w:tcPr>
            <w:tcW w:w="1701" w:type="dxa"/>
          </w:tcPr>
          <w:p w14:paraId="314B8DB9" w14:textId="65FBC1FA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3A88B0C6" w14:textId="689C22B4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28F2691C" w14:textId="2B7B34F9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EE4947" w:rsidRPr="00FE64C3" w14:paraId="15D6BE62" w14:textId="77777777" w:rsidTr="00EE4947">
        <w:tc>
          <w:tcPr>
            <w:tcW w:w="3510" w:type="dxa"/>
          </w:tcPr>
          <w:p w14:paraId="67A48E07" w14:textId="77777777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proofErr w:type="spellStart"/>
            <w:r w:rsidRPr="00FE64C3">
              <w:rPr>
                <w:sz w:val="24"/>
                <w:szCs w:val="24"/>
              </w:rPr>
              <w:t>Грицово</w:t>
            </w:r>
            <w:proofErr w:type="spellEnd"/>
          </w:p>
        </w:tc>
        <w:tc>
          <w:tcPr>
            <w:tcW w:w="1701" w:type="dxa"/>
          </w:tcPr>
          <w:p w14:paraId="2EE97E2E" w14:textId="35C3BEC0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E9A8A2B" w14:textId="20932162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19B37D33" w14:textId="58FDD543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75</w:t>
            </w:r>
          </w:p>
        </w:tc>
      </w:tr>
      <w:tr w:rsidR="00EE4947" w:rsidRPr="00FE64C3" w14:paraId="549F1913" w14:textId="77777777" w:rsidTr="00EE4947">
        <w:tc>
          <w:tcPr>
            <w:tcW w:w="3510" w:type="dxa"/>
          </w:tcPr>
          <w:p w14:paraId="6A52798F" w14:textId="77777777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Богородицк</w:t>
            </w:r>
          </w:p>
        </w:tc>
        <w:tc>
          <w:tcPr>
            <w:tcW w:w="1701" w:type="dxa"/>
          </w:tcPr>
          <w:p w14:paraId="790E597C" w14:textId="7DE365DC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68BD186" w14:textId="60908F4D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5" w:type="dxa"/>
          </w:tcPr>
          <w:p w14:paraId="2CF1D5AD" w14:textId="530B9ED7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75</w:t>
            </w:r>
          </w:p>
        </w:tc>
      </w:tr>
      <w:tr w:rsidR="00EE4947" w:rsidRPr="00FE64C3" w14:paraId="096EC5AC" w14:textId="77777777" w:rsidTr="00EE4947">
        <w:tc>
          <w:tcPr>
            <w:tcW w:w="3510" w:type="dxa"/>
          </w:tcPr>
          <w:p w14:paraId="5A9D3D77" w14:textId="67BD1445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Киреевск</w:t>
            </w:r>
          </w:p>
        </w:tc>
        <w:tc>
          <w:tcPr>
            <w:tcW w:w="1701" w:type="dxa"/>
          </w:tcPr>
          <w:p w14:paraId="5D4BF644" w14:textId="29772930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14:paraId="46336818" w14:textId="5B73E4F6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 w:rsidRPr="00FE64C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14:paraId="3D2D2EF2" w14:textId="082398FF" w:rsidR="00EE4947" w:rsidRPr="00FE64C3" w:rsidRDefault="00EE4947" w:rsidP="00EE49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14:paraId="7691D5D3" w14:textId="252A41E5" w:rsidR="00CF0185" w:rsidRDefault="00CF0185" w:rsidP="00CF0185">
      <w:pPr>
        <w:jc w:val="center"/>
        <w:rPr>
          <w:b/>
        </w:rPr>
      </w:pPr>
    </w:p>
    <w:p w14:paraId="612EA27D" w14:textId="40FF2C74" w:rsidR="000C7FAE" w:rsidRPr="00FE64C3" w:rsidRDefault="00FE64C3" w:rsidP="000C7FAE">
      <w:pPr>
        <w:rPr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0C7FAE" w:rsidRPr="000C7FAE">
        <w:rPr>
          <w:b/>
          <w:sz w:val="28"/>
          <w:szCs w:val="28"/>
        </w:rPr>
        <w:t>Мобильное приложение</w:t>
      </w:r>
      <w:proofErr w:type="gramStart"/>
      <w:r>
        <w:rPr>
          <w:b/>
          <w:sz w:val="28"/>
          <w:szCs w:val="28"/>
        </w:rPr>
        <w:t>»</w:t>
      </w:r>
      <w:r w:rsidR="000C7FAE" w:rsidRPr="000C7FAE">
        <w:rPr>
          <w:b/>
          <w:sz w:val="28"/>
          <w:szCs w:val="28"/>
        </w:rPr>
        <w:t xml:space="preserve"> ,</w:t>
      </w:r>
      <w:proofErr w:type="gramEnd"/>
      <w:r w:rsidR="000C7FAE" w:rsidRPr="000C7F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</w:t>
      </w:r>
      <w:r w:rsidR="000C7FAE" w:rsidRPr="00FE64C3">
        <w:rPr>
          <w:bCs/>
          <w:sz w:val="28"/>
          <w:szCs w:val="28"/>
        </w:rPr>
        <w:t>плюс 55 руб. к основному тарифу</w:t>
      </w:r>
    </w:p>
    <w:p w14:paraId="538FC393" w14:textId="7009D8A5" w:rsidR="000C7FAE" w:rsidRDefault="00FE64C3" w:rsidP="000C7FA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12674">
        <w:rPr>
          <w:b/>
          <w:sz w:val="28"/>
          <w:szCs w:val="28"/>
        </w:rPr>
        <w:t>Дополнительная видеокамера</w:t>
      </w:r>
      <w:proofErr w:type="gramStart"/>
      <w:r>
        <w:rPr>
          <w:b/>
          <w:sz w:val="28"/>
          <w:szCs w:val="28"/>
        </w:rPr>
        <w:t xml:space="preserve">» </w:t>
      </w:r>
      <w:r w:rsidR="000C7FAE" w:rsidRPr="000C7FAE">
        <w:rPr>
          <w:b/>
          <w:sz w:val="28"/>
          <w:szCs w:val="28"/>
        </w:rPr>
        <w:t>,</w:t>
      </w:r>
      <w:proofErr w:type="gramEnd"/>
      <w:r w:rsidR="000C7FAE" w:rsidRPr="000C7F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  <w:r w:rsidR="000C7FAE" w:rsidRPr="00FE64C3">
        <w:rPr>
          <w:bCs/>
          <w:sz w:val="28"/>
          <w:szCs w:val="28"/>
        </w:rPr>
        <w:t xml:space="preserve">плюс </w:t>
      </w:r>
      <w:r w:rsidR="00812674">
        <w:rPr>
          <w:bCs/>
          <w:sz w:val="28"/>
          <w:szCs w:val="28"/>
        </w:rPr>
        <w:t>20</w:t>
      </w:r>
      <w:r w:rsidR="000C7FAE" w:rsidRPr="00FE64C3">
        <w:rPr>
          <w:bCs/>
          <w:sz w:val="28"/>
          <w:szCs w:val="28"/>
        </w:rPr>
        <w:t xml:space="preserve"> руб. к основному тарифу</w:t>
      </w:r>
      <w:r w:rsidR="000C7FAE" w:rsidRPr="000C7FAE">
        <w:rPr>
          <w:b/>
          <w:sz w:val="28"/>
          <w:szCs w:val="28"/>
        </w:rPr>
        <w:t xml:space="preserve"> </w:t>
      </w:r>
    </w:p>
    <w:p w14:paraId="2C4C2531" w14:textId="77777777" w:rsidR="000C7FAE" w:rsidRPr="000C7FAE" w:rsidRDefault="000C7FAE" w:rsidP="000C7FAE">
      <w:pPr>
        <w:rPr>
          <w:b/>
          <w:sz w:val="28"/>
          <w:szCs w:val="28"/>
        </w:rPr>
      </w:pPr>
    </w:p>
    <w:p w14:paraId="53C4FD62" w14:textId="77777777" w:rsidR="00064B46" w:rsidRPr="000C7FAE" w:rsidRDefault="00064B46" w:rsidP="00CF0185">
      <w:pPr>
        <w:jc w:val="center"/>
        <w:rPr>
          <w:b/>
          <w:sz w:val="28"/>
          <w:szCs w:val="28"/>
        </w:rPr>
      </w:pPr>
      <w:r w:rsidRPr="000C7FAE">
        <w:rPr>
          <w:b/>
          <w:sz w:val="28"/>
          <w:szCs w:val="28"/>
        </w:rPr>
        <w:t>Способы оплаты</w:t>
      </w:r>
    </w:p>
    <w:p w14:paraId="47396AA6" w14:textId="77777777" w:rsidR="00064B46" w:rsidRDefault="00064B46" w:rsidP="00064B46">
      <w:pPr>
        <w:jc w:val="both"/>
      </w:pPr>
      <w:r>
        <w:t>Ежемесячно абонентам выставляется индивидуальная квитанция за услугу «Техническое обслуживание». Квитанцию БЕЗ КОМИССИИ можно оплатить в  отделениях Сбербанка (в т.ч. банкоматах и терминалах) и  Сбербанк онлайн, в терминалах ВТБ и ВТБ онлайн, в отделениях Почты РОССИИ, в пунктах приема платежей КРИСС.</w:t>
      </w:r>
    </w:p>
    <w:p w14:paraId="7620CFF7" w14:textId="18581B48" w:rsidR="00064B46" w:rsidRPr="00FE64C3" w:rsidRDefault="00064B46" w:rsidP="00FE64C3">
      <w:pPr>
        <w:jc w:val="center"/>
        <w:rPr>
          <w:b/>
        </w:rPr>
      </w:pPr>
      <w:r w:rsidRPr="00064B46">
        <w:rPr>
          <w:b/>
        </w:rPr>
        <w:t>ВНИМАНИЕ!</w:t>
      </w:r>
      <w:r>
        <w:rPr>
          <w:b/>
        </w:rPr>
        <w:t xml:space="preserve"> Квитанцию надо оплачивать до 28-ого числа текущего месяца.</w:t>
      </w:r>
    </w:p>
    <w:p w14:paraId="0CDF45F5" w14:textId="77777777" w:rsidR="000C7FAE" w:rsidRDefault="000C7FAE" w:rsidP="00064B46">
      <w:pPr>
        <w:jc w:val="both"/>
      </w:pPr>
    </w:p>
    <w:p w14:paraId="30919033" w14:textId="5B55CBD1" w:rsidR="000C7FAE" w:rsidRDefault="000C7FAE" w:rsidP="00064B46">
      <w:pPr>
        <w:jc w:val="both"/>
      </w:pPr>
    </w:p>
    <w:p w14:paraId="05790239" w14:textId="0E56EA66" w:rsidR="000C7FAE" w:rsidRDefault="000C7FAE" w:rsidP="00064B46">
      <w:pPr>
        <w:jc w:val="both"/>
      </w:pPr>
    </w:p>
    <w:p w14:paraId="376B0C8B" w14:textId="2D4388E5" w:rsidR="000C7FAE" w:rsidRDefault="000C7FAE" w:rsidP="00064B46">
      <w:pPr>
        <w:jc w:val="both"/>
      </w:pPr>
    </w:p>
    <w:p w14:paraId="2482DA2B" w14:textId="120D3240" w:rsidR="000C7FAE" w:rsidRPr="00064B46" w:rsidRDefault="00FE64C3" w:rsidP="00064B46">
      <w:pPr>
        <w:jc w:val="both"/>
      </w:pPr>
      <w:r>
        <w:t xml:space="preserve">                                                                                </w:t>
      </w:r>
    </w:p>
    <w:sectPr w:rsidR="000C7FAE" w:rsidRPr="0006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449"/>
    <w:rsid w:val="00064B46"/>
    <w:rsid w:val="000C7FAE"/>
    <w:rsid w:val="007025C7"/>
    <w:rsid w:val="00812674"/>
    <w:rsid w:val="008A7DA5"/>
    <w:rsid w:val="0090630F"/>
    <w:rsid w:val="00982449"/>
    <w:rsid w:val="00CA71CB"/>
    <w:rsid w:val="00CF0185"/>
    <w:rsid w:val="00E5039C"/>
    <w:rsid w:val="00EE4947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C11D"/>
  <w15:docId w15:val="{4027A27A-B3C8-41EC-868D-44AD92C9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13</cp:revision>
  <cp:lastPrinted>2025-01-16T08:04:00Z</cp:lastPrinted>
  <dcterms:created xsi:type="dcterms:W3CDTF">2019-03-04T13:57:00Z</dcterms:created>
  <dcterms:modified xsi:type="dcterms:W3CDTF">2025-03-13T07:42:00Z</dcterms:modified>
</cp:coreProperties>
</file>